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 xml:space="preserve">OŚWIADCZENIE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 xml:space="preserve">O BRAKU PRZECIWSKAZAŃ ZDROWOTNYCH DZIECKA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DO UDZIAŁU W ZAJĘCIACH JUDO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Oświadczam, że stan zdrowia mojego dziecka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.............................................................................            ...........................................................</w:t>
      </w:r>
    </w:p>
    <w:p>
      <w:pPr>
        <w:pStyle w:val="Normal"/>
        <w:spacing w:lineRule="auto" w:line="240" w:before="0" w:after="0"/>
        <w:ind w:firstLine="708" w:left="708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(imię i nazwisko dziecka) </w:t>
        <w:tab/>
        <w:tab/>
        <w:tab/>
        <w:tab/>
        <w:tab/>
        <w:tab/>
        <w:t xml:space="preserve">(PESEL) </w:t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jest dobry i nie ma przeciwwskazań zdrowotnych do udziału w zajęciach Judo, organizowanych przez Uczniowski Klub Sportowy „JUDO-KANO Lusówko”.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 przypadku zaistnienia przeciwwskazań poinformuję o tym niezwłocznie prowadzącego zajęcia. Jednocześnie oświadczam, że zostałam/em poinformowana/ny o obowiązku posiadania przez moje dziecko zaświadczenia od lekarza sportowego nie starszego niż 6 miesięcy. Oświadczam, że uzyskam takie zaświadczenie w najbliższym możliwym dla mnie terminie, a do tego czasu biorę pełną odpowiedzialność na stan zdrowia mojego dziecka podczas zajęć Judo.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_____________________________________</w:t>
        <w:tab/>
        <w:tab/>
        <w:t>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(miejscowość i data)</w:t>
        <w:tab/>
        <w:tab/>
        <w:tab/>
        <w:tab/>
        <w:t xml:space="preserve">                    (czytelny podpis)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074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660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66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LibreOffice/24.2.4.2$Windows_X86_64 LibreOffice_project/51a6219feb6075d9a4c46691dcfe0cd9c4fff3c2</Application>
  <AppVersion>15.0000</AppVersion>
  <Pages>1</Pages>
  <Words>106</Words>
  <Characters>885</Characters>
  <CharactersWithSpaces>1025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2018-10-19T12:17:00Z</dcterms:created>
  <dc:creator>Ewelina</dc:creator>
  <dc:description/>
  <dc:language>pl-PL</dc:language>
  <cp:lastModifiedBy>Jarosław Urbaniak</cp:lastModifiedBy>
  <cp:lastPrinted>2018-10-19T12:52:00Z</cp:lastPrinted>
  <dcterms:modified xsi:type="dcterms:W3CDTF">2018-10-19T12:54:00Z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